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EBBDA" w14:textId="77777777" w:rsidR="00325123" w:rsidRDefault="007B196C">
      <w:pPr>
        <w:rPr>
          <w:sz w:val="36"/>
          <w:szCs w:val="36"/>
        </w:rPr>
      </w:pPr>
      <w:r>
        <w:t xml:space="preserve">          </w:t>
      </w:r>
      <w:r>
        <w:rPr>
          <w:sz w:val="36"/>
          <w:szCs w:val="36"/>
        </w:rPr>
        <w:t xml:space="preserve">ОТЧЕТЕН ДОКЛАД  НА ПРОВЕРИТЕЛНАТА КОМИСИЯ </w:t>
      </w:r>
    </w:p>
    <w:p w14:paraId="313A990E" w14:textId="3B921DF0" w:rsidR="00FC095E" w:rsidRDefault="0032512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При НЧ „ Хр. Ботев – 1924 „ с. Богданлия</w:t>
      </w:r>
      <w:r w:rsidR="007B196C">
        <w:rPr>
          <w:sz w:val="36"/>
          <w:szCs w:val="36"/>
        </w:rPr>
        <w:t xml:space="preserve">            </w:t>
      </w:r>
    </w:p>
    <w:p w14:paraId="6BB2EBB6" w14:textId="4A099D9A" w:rsidR="007B196C" w:rsidRDefault="007B196C">
      <w:pPr>
        <w:rPr>
          <w:sz w:val="36"/>
          <w:szCs w:val="36"/>
        </w:rPr>
      </w:pPr>
    </w:p>
    <w:p w14:paraId="6DEFF9C7" w14:textId="4BFAC0BD" w:rsidR="007B196C" w:rsidRDefault="007B196C">
      <w:pPr>
        <w:rPr>
          <w:sz w:val="36"/>
          <w:szCs w:val="36"/>
        </w:rPr>
      </w:pPr>
      <w:r>
        <w:rPr>
          <w:sz w:val="36"/>
          <w:szCs w:val="36"/>
        </w:rPr>
        <w:t xml:space="preserve">             Проверителната комисия се събра на заседание преди провеждане на събранието и излезе със следните заключения :                                                       </w:t>
      </w:r>
    </w:p>
    <w:p w14:paraId="6DC0E60E" w14:textId="686D8660" w:rsidR="007B196C" w:rsidRDefault="007B196C">
      <w:pPr>
        <w:rPr>
          <w:sz w:val="36"/>
          <w:szCs w:val="36"/>
        </w:rPr>
      </w:pPr>
      <w:r>
        <w:rPr>
          <w:sz w:val="36"/>
          <w:szCs w:val="36"/>
        </w:rPr>
        <w:t xml:space="preserve"> През изтеклия тригодишен период комисията прецени , че читалищната дейност е била задоволителна за възможностите на едно малко населено място. Провеждани са дейностите заложени в предварителните  програми за работа на читалищата . През периода беше направен  ремонт на </w:t>
      </w:r>
      <w:r w:rsidR="007E5F50">
        <w:rPr>
          <w:sz w:val="36"/>
          <w:szCs w:val="36"/>
        </w:rPr>
        <w:t xml:space="preserve">една от читалищните стаи , беше подновено обзавеждането и се подобриха условията за работа . Бяха закупени нови книги за библиотеката , като фонда се обогати и с дарения от членове на читалището . Бяха провеждани съвещания на настоятелството за решаване на текущите задачи като ремонт, дейности , провеждане на фестивала на автентичната шопска песен , организиране на селищния празник , работа с децата , ексурзии за читалищните членове. През периода беше отбелязана и 95 – тата годишнина на читалището .         </w:t>
      </w:r>
    </w:p>
    <w:p w14:paraId="62A3ECDF" w14:textId="77777777" w:rsidR="007E5F50" w:rsidRDefault="007E5F50">
      <w:pPr>
        <w:rPr>
          <w:sz w:val="36"/>
          <w:szCs w:val="36"/>
        </w:rPr>
      </w:pPr>
      <w:r>
        <w:rPr>
          <w:sz w:val="36"/>
          <w:szCs w:val="36"/>
        </w:rPr>
        <w:t xml:space="preserve"> Комисията е на мнение , че трябва да има по дейно участие на читалищното настоятелство .</w:t>
      </w:r>
    </w:p>
    <w:p w14:paraId="4D0B23DB" w14:textId="77777777" w:rsidR="00325123" w:rsidRDefault="007E5F50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325123">
        <w:rPr>
          <w:sz w:val="36"/>
          <w:szCs w:val="36"/>
        </w:rPr>
        <w:t xml:space="preserve">Счетоводната дейност се води в пълно съответствие със Закона за счетоводството и приложимото действащо законодателство от счетоводна фирма.                             </w:t>
      </w:r>
    </w:p>
    <w:p w14:paraId="48F9749F" w14:textId="77777777" w:rsidR="00325123" w:rsidRPr="007B196C" w:rsidRDefault="00325123" w:rsidP="0032512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Председател на пров. комисия :……….. </w:t>
      </w:r>
    </w:p>
    <w:p w14:paraId="147A0270" w14:textId="77777777" w:rsidR="00325123" w:rsidRDefault="00325123">
      <w:pPr>
        <w:rPr>
          <w:sz w:val="36"/>
          <w:szCs w:val="36"/>
        </w:rPr>
      </w:pPr>
    </w:p>
    <w:p w14:paraId="64FCE212" w14:textId="77777777" w:rsidR="00325123" w:rsidRPr="007B196C" w:rsidRDefault="00325123">
      <w:pPr>
        <w:rPr>
          <w:sz w:val="36"/>
          <w:szCs w:val="36"/>
        </w:rPr>
      </w:pPr>
    </w:p>
    <w:sectPr w:rsidR="00325123" w:rsidRPr="007B1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6C"/>
    <w:rsid w:val="00325123"/>
    <w:rsid w:val="007B196C"/>
    <w:rsid w:val="007E5F50"/>
    <w:rsid w:val="00FC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891F"/>
  <w15:chartTrackingRefBased/>
  <w15:docId w15:val="{F952B776-18A0-4015-AA52-82E97495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stodo</dc:creator>
  <cp:keywords/>
  <dc:description/>
  <cp:lastModifiedBy>stodo</cp:lastModifiedBy>
  <cp:revision>1</cp:revision>
  <dcterms:created xsi:type="dcterms:W3CDTF">2020-06-27T00:30:00Z</dcterms:created>
  <dcterms:modified xsi:type="dcterms:W3CDTF">2020-06-27T00:59:00Z</dcterms:modified>
</cp:coreProperties>
</file>